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0" w:rsidRPr="007B0260" w:rsidRDefault="00F417D0" w:rsidP="00F417D0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22FE2">
        <w:rPr>
          <w:rFonts w:ascii="Arial" w:hAnsi="Arial" w:cs="Arial"/>
          <w:b/>
          <w:color w:val="002060"/>
          <w:sz w:val="32"/>
          <w:szCs w:val="32"/>
        </w:rPr>
        <w:t>AKREDITAČNÍ FORMULÁŘ FC BANÍK OSTRAVA</w:t>
      </w:r>
      <w:r w:rsidR="00286481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86481">
        <w:rPr>
          <w:rFonts w:ascii="Arial" w:hAnsi="Arial" w:cs="Arial"/>
          <w:b/>
          <w:color w:val="002060"/>
          <w:sz w:val="32"/>
          <w:szCs w:val="32"/>
        </w:rPr>
        <w:br/>
        <w:t>NA SEZONU 2015/2016</w:t>
      </w: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Jméno</w:t>
      </w:r>
      <w:r w:rsidRPr="00D22FE2">
        <w:rPr>
          <w:rFonts w:ascii="Arial" w:hAnsi="Arial" w:cs="Arial"/>
          <w:b/>
          <w:color w:val="002060"/>
        </w:rPr>
        <w:t>:</w:t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  <w:t>Příjmení:</w:t>
      </w:r>
    </w:p>
    <w:p w:rsidR="00F417D0" w:rsidRDefault="00F417D0" w:rsidP="00F417D0">
      <w:pPr>
        <w:rPr>
          <w:rFonts w:ascii="Arial" w:hAnsi="Arial" w:cs="Arial"/>
          <w:b/>
          <w:color w:val="002060"/>
        </w:rPr>
      </w:pP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Redakce, kterou</w:t>
      </w:r>
      <w:r w:rsidRPr="00D22FE2">
        <w:rPr>
          <w:rFonts w:ascii="Arial" w:hAnsi="Arial" w:cs="Arial"/>
          <w:b/>
          <w:color w:val="002060"/>
        </w:rPr>
        <w:t xml:space="preserve"> zastupujete:</w:t>
      </w:r>
    </w:p>
    <w:p w:rsidR="00F417D0" w:rsidRDefault="00F417D0" w:rsidP="00F417D0">
      <w:pPr>
        <w:rPr>
          <w:rFonts w:ascii="Arial" w:hAnsi="Arial" w:cs="Arial"/>
          <w:b/>
          <w:color w:val="002060"/>
        </w:rPr>
      </w:pP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  <w:r w:rsidRPr="00D22FE2">
        <w:rPr>
          <w:rFonts w:ascii="Arial" w:hAnsi="Arial" w:cs="Arial"/>
          <w:b/>
          <w:color w:val="002060"/>
        </w:rPr>
        <w:t>Adresa média:</w:t>
      </w:r>
    </w:p>
    <w:p w:rsidR="00F417D0" w:rsidRDefault="00F417D0" w:rsidP="00F417D0">
      <w:pPr>
        <w:rPr>
          <w:rFonts w:ascii="Arial" w:hAnsi="Arial" w:cs="Arial"/>
          <w:b/>
          <w:color w:val="002060"/>
        </w:rPr>
      </w:pP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Telefon:</w:t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>E</w:t>
      </w:r>
      <w:r>
        <w:rPr>
          <w:rFonts w:ascii="Arial" w:hAnsi="Arial" w:cs="Arial"/>
          <w:b/>
          <w:color w:val="002060"/>
        </w:rPr>
        <w:t>mail:</w:t>
      </w:r>
    </w:p>
    <w:p w:rsidR="00F417D0" w:rsidRDefault="00F417D0" w:rsidP="00F417D0">
      <w:pPr>
        <w:rPr>
          <w:rFonts w:ascii="Arial" w:hAnsi="Arial" w:cs="Arial"/>
          <w:b/>
          <w:color w:val="002060"/>
        </w:rPr>
      </w:pPr>
    </w:p>
    <w:p w:rsidR="00F417D0" w:rsidRPr="00D22FE2" w:rsidRDefault="00F417D0" w:rsidP="00F417D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Druh akreditace</w:t>
      </w:r>
      <w:r w:rsidRPr="00D22FE2">
        <w:rPr>
          <w:rFonts w:ascii="Arial" w:hAnsi="Arial" w:cs="Arial"/>
          <w:b/>
          <w:color w:val="002060"/>
        </w:rPr>
        <w:t>:</w:t>
      </w:r>
      <w:r w:rsidRPr="00D22FE2">
        <w:rPr>
          <w:rFonts w:ascii="Arial" w:hAnsi="Arial" w:cs="Arial"/>
          <w:b/>
          <w:color w:val="002060"/>
        </w:rPr>
        <w:tab/>
      </w:r>
      <w:r w:rsidRPr="00D22FE2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  <w:t>PRESS</w:t>
      </w:r>
      <w:r>
        <w:rPr>
          <w:rFonts w:ascii="Arial" w:hAnsi="Arial" w:cs="Arial"/>
          <w:b/>
          <w:color w:val="002060"/>
        </w:rPr>
        <w:tab/>
        <w:t>foto</w:t>
      </w: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1440"/>
        <w:gridCol w:w="1450"/>
      </w:tblGrid>
      <w:tr w:rsidR="00F417D0" w:rsidRPr="00D22FE2" w:rsidTr="0015499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D0" w:rsidRPr="00D22FE2" w:rsidRDefault="00F417D0" w:rsidP="0015499A">
            <w:pPr>
              <w:snapToGrid w:val="0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D0" w:rsidRPr="00D22FE2" w:rsidRDefault="00F417D0" w:rsidP="0015499A">
            <w:pPr>
              <w:snapToGrid w:val="0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F417D0" w:rsidRDefault="00F417D0" w:rsidP="008E1135">
      <w:pPr>
        <w:ind w:left="3540" w:firstLine="708"/>
        <w:rPr>
          <w:rFonts w:ascii="Arial" w:hAnsi="Arial" w:cs="Arial"/>
          <w:color w:val="002060"/>
          <w:sz w:val="20"/>
          <w:szCs w:val="20"/>
        </w:rPr>
      </w:pPr>
      <w:r w:rsidRPr="00F417D0">
        <w:rPr>
          <w:rFonts w:ascii="Arial" w:hAnsi="Arial" w:cs="Arial"/>
          <w:i/>
          <w:color w:val="002060"/>
          <w:sz w:val="20"/>
          <w:szCs w:val="20"/>
        </w:rPr>
        <w:t>Vyhovující kolonku označte, prosím, křížkem</w:t>
      </w:r>
    </w:p>
    <w:p w:rsidR="008E1135" w:rsidRPr="008E1135" w:rsidRDefault="008E1135" w:rsidP="008E1135">
      <w:pPr>
        <w:ind w:left="3540" w:firstLine="708"/>
        <w:rPr>
          <w:rFonts w:ascii="Arial" w:hAnsi="Arial" w:cs="Arial"/>
          <w:color w:val="002060"/>
          <w:sz w:val="20"/>
          <w:szCs w:val="20"/>
        </w:rPr>
      </w:pPr>
    </w:p>
    <w:p w:rsidR="00F417D0" w:rsidRPr="007B0260" w:rsidRDefault="00F417D0" w:rsidP="00F417D0">
      <w:pPr>
        <w:rPr>
          <w:rFonts w:ascii="Arial" w:hAnsi="Arial" w:cs="Arial"/>
          <w:b/>
          <w:color w:val="002060"/>
        </w:rPr>
      </w:pPr>
    </w:p>
    <w:p w:rsidR="00FA03CE" w:rsidRPr="00F417D0" w:rsidRDefault="00F417D0" w:rsidP="00497439">
      <w:pPr>
        <w:rPr>
          <w:rFonts w:ascii="Arial" w:hAnsi="Arial" w:cs="Arial"/>
          <w:b/>
          <w:color w:val="002060"/>
        </w:rPr>
      </w:pPr>
      <w:bookmarkStart w:id="0" w:name="_GoBack"/>
      <w:bookmarkEnd w:id="0"/>
      <w:r w:rsidRPr="007B0260">
        <w:rPr>
          <w:rFonts w:ascii="Arial" w:hAnsi="Arial" w:cs="Arial"/>
          <w:b/>
          <w:color w:val="002060"/>
        </w:rPr>
        <w:t>FC Baník Ostrava, a.s.</w:t>
      </w:r>
    </w:p>
    <w:sectPr w:rsidR="00FA03CE" w:rsidRPr="00F417D0" w:rsidSect="0055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B6" w:rsidRDefault="00FD37B6" w:rsidP="00411061">
      <w:pPr>
        <w:spacing w:after="0" w:line="240" w:lineRule="auto"/>
      </w:pPr>
      <w:r>
        <w:separator/>
      </w:r>
    </w:p>
  </w:endnote>
  <w:endnote w:type="continuationSeparator" w:id="0">
    <w:p w:rsidR="00FD37B6" w:rsidRDefault="00FD37B6" w:rsidP="0041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C0" w:rsidRDefault="005665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1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</w:p>
  <w:p w:rsidR="00FA03CE" w:rsidRPr="003B7E16" w:rsidRDefault="00FA03CE" w:rsidP="00411061">
    <w:pPr>
      <w:pStyle w:val="Zpat"/>
      <w:jc w:val="center"/>
      <w:rPr>
        <w:color w:val="808080" w:themeColor="background1" w:themeShade="80"/>
        <w:sz w:val="14"/>
        <w:szCs w:val="14"/>
      </w:rPr>
    </w:pPr>
  </w:p>
  <w:p w:rsidR="00411061" w:rsidRPr="003B7E16" w:rsidRDefault="00AD3584" w:rsidP="00411061">
    <w:pPr>
      <w:pStyle w:val="Zpat"/>
      <w:jc w:val="center"/>
      <w:rPr>
        <w:color w:val="808080" w:themeColor="background1" w:themeShade="80"/>
        <w:sz w:val="14"/>
        <w:szCs w:val="14"/>
      </w:rPr>
    </w:pPr>
    <w:r>
      <w:rPr>
        <w:noProof/>
        <w:color w:val="808080" w:themeColor="background1" w:themeShade="80"/>
        <w:sz w:val="14"/>
        <w:szCs w:val="14"/>
        <w:lang w:val="tr-TR" w:eastAsia="tr-TR"/>
      </w:rPr>
      <w:drawing>
        <wp:inline distT="0" distB="0" distL="0" distR="0">
          <wp:extent cx="6120130" cy="539473"/>
          <wp:effectExtent l="19050" t="0" r="0" b="0"/>
          <wp:docPr id="2" name="Obrázek 1" descr="loga_pa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at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3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061" w:rsidRPr="003B7E16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</w:p>
  <w:p w:rsidR="00411061" w:rsidRPr="003B7E16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</w:p>
  <w:p w:rsidR="00411061" w:rsidRPr="003B7E16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  <w:r w:rsidRPr="003B7E16">
      <w:rPr>
        <w:color w:val="808080" w:themeColor="background1" w:themeShade="80"/>
        <w:sz w:val="14"/>
        <w:szCs w:val="14"/>
      </w:rPr>
      <w:t>IČO: 64610128</w:t>
    </w:r>
    <w:r w:rsidR="005B5B19" w:rsidRPr="003B7E16">
      <w:rPr>
        <w:color w:val="808080" w:themeColor="background1" w:themeShade="80"/>
        <w:sz w:val="14"/>
        <w:szCs w:val="14"/>
      </w:rPr>
      <w:t xml:space="preserve"> </w:t>
    </w:r>
    <w:r w:rsidRPr="003B7E16">
      <w:rPr>
        <w:color w:val="808080" w:themeColor="background1" w:themeShade="80"/>
        <w:sz w:val="14"/>
        <w:szCs w:val="14"/>
      </w:rPr>
      <w:t>DIČ: CZ64610128</w:t>
    </w:r>
  </w:p>
  <w:p w:rsidR="00411061" w:rsidRPr="003B7E16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  <w:r w:rsidRPr="003B7E16">
      <w:rPr>
        <w:color w:val="808080" w:themeColor="background1" w:themeShade="80"/>
        <w:sz w:val="14"/>
        <w:szCs w:val="14"/>
      </w:rPr>
      <w:t xml:space="preserve">BANKOVNÍ SPOJENÍ: </w:t>
    </w:r>
    <w:r w:rsidR="005665C0">
      <w:rPr>
        <w:color w:val="808080" w:themeColor="background1" w:themeShade="80"/>
        <w:sz w:val="14"/>
        <w:szCs w:val="14"/>
      </w:rPr>
      <w:t>Komerční banka, a.s.</w:t>
    </w:r>
    <w:r w:rsidR="006E2AF8">
      <w:rPr>
        <w:color w:val="808080" w:themeColor="background1" w:themeShade="80"/>
        <w:sz w:val="14"/>
        <w:szCs w:val="14"/>
      </w:rPr>
      <w:t xml:space="preserve"> 27-5536990287</w:t>
    </w:r>
    <w:r w:rsidRPr="003B7E16">
      <w:rPr>
        <w:color w:val="808080" w:themeColor="background1" w:themeShade="80"/>
        <w:sz w:val="14"/>
        <w:szCs w:val="14"/>
      </w:rPr>
      <w:t>/</w:t>
    </w:r>
    <w:r w:rsidR="006E2AF8">
      <w:rPr>
        <w:color w:val="808080" w:themeColor="background1" w:themeShade="80"/>
        <w:sz w:val="14"/>
        <w:szCs w:val="14"/>
      </w:rPr>
      <w:t>0100</w:t>
    </w:r>
  </w:p>
  <w:p w:rsidR="00411061" w:rsidRPr="003B7E16" w:rsidRDefault="00411061" w:rsidP="00411061">
    <w:pPr>
      <w:pStyle w:val="Zpat"/>
      <w:jc w:val="center"/>
      <w:rPr>
        <w:color w:val="808080" w:themeColor="background1" w:themeShade="80"/>
        <w:sz w:val="14"/>
        <w:szCs w:val="14"/>
      </w:rPr>
    </w:pPr>
    <w:r w:rsidRPr="003B7E16">
      <w:rPr>
        <w:color w:val="808080" w:themeColor="background1" w:themeShade="80"/>
        <w:sz w:val="14"/>
        <w:szCs w:val="14"/>
      </w:rPr>
      <w:t>Zapsána v obchodním rejstříku vedeném krajským soudem v Ostravě, spisová značka: oddíl B., vložka 1184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C0" w:rsidRDefault="00566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B6" w:rsidRDefault="00FD37B6" w:rsidP="00411061">
      <w:pPr>
        <w:spacing w:after="0" w:line="240" w:lineRule="auto"/>
      </w:pPr>
      <w:r>
        <w:separator/>
      </w:r>
    </w:p>
  </w:footnote>
  <w:footnote w:type="continuationSeparator" w:id="0">
    <w:p w:rsidR="00FD37B6" w:rsidRDefault="00FD37B6" w:rsidP="0041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C0" w:rsidRDefault="005665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61" w:rsidRDefault="00F417D0" w:rsidP="00556B54">
    <w:pPr>
      <w:pStyle w:val="Zhlav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171450</wp:posOffset>
              </wp:positionV>
              <wp:extent cx="1099820" cy="418465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061" w:rsidRPr="003B7E16" w:rsidRDefault="00411061" w:rsidP="00411061">
                          <w:pPr>
                            <w:pStyle w:val="Bezmez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B7E16">
                            <w:rPr>
                              <w:color w:val="00B0F0"/>
                              <w:sz w:val="14"/>
                              <w:szCs w:val="14"/>
                            </w:rPr>
                            <w:t>FC Baník Ostrava, a. s.</w:t>
                          </w:r>
                          <w:r w:rsidRPr="003B7E16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5665C0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Bukovanského </w:t>
                          </w:r>
                          <w:r w:rsidRPr="003B7E16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1028</w:t>
                          </w:r>
                          <w:r w:rsidR="005665C0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/4</w:t>
                          </w:r>
                          <w:r w:rsidRPr="003B7E16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>Slezská Ostrava 710 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65pt;margin-top:13.5pt;width:86.6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" filled="f" stroked="f">
              <v:textbox inset="0,0,0,0">
                <w:txbxContent>
                  <w:p w:rsidR="00411061" w:rsidRPr="003B7E16" w:rsidRDefault="00411061" w:rsidP="00411061">
                    <w:pPr>
                      <w:pStyle w:val="Bezmez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3B7E16">
                      <w:rPr>
                        <w:color w:val="00B0F0"/>
                        <w:sz w:val="14"/>
                        <w:szCs w:val="14"/>
                      </w:rPr>
                      <w:t>FC Baník Ostrava, a. s.</w:t>
                    </w:r>
                    <w:r w:rsidRPr="003B7E16">
                      <w:rPr>
                        <w:sz w:val="14"/>
                        <w:szCs w:val="14"/>
                      </w:rPr>
                      <w:br/>
                    </w:r>
                    <w:r w:rsidR="005665C0">
                      <w:rPr>
                        <w:color w:val="FFFFFF" w:themeColor="background1"/>
                        <w:sz w:val="14"/>
                        <w:szCs w:val="14"/>
                      </w:rPr>
                      <w:t xml:space="preserve">Bukovanského </w:t>
                    </w:r>
                    <w:r w:rsidRPr="003B7E16">
                      <w:rPr>
                        <w:color w:val="FFFFFF" w:themeColor="background1"/>
                        <w:sz w:val="14"/>
                        <w:szCs w:val="14"/>
                      </w:rPr>
                      <w:t>1028</w:t>
                    </w:r>
                    <w:r w:rsidR="005665C0">
                      <w:rPr>
                        <w:color w:val="FFFFFF" w:themeColor="background1"/>
                        <w:sz w:val="14"/>
                        <w:szCs w:val="14"/>
                      </w:rPr>
                      <w:t>/4</w:t>
                    </w:r>
                    <w:r w:rsidRPr="003B7E16">
                      <w:rPr>
                        <w:color w:val="FFFFFF" w:themeColor="background1"/>
                        <w:sz w:val="14"/>
                        <w:szCs w:val="14"/>
                      </w:rPr>
                      <w:br/>
                      <w:t>Slezská Ostrava 710 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3574415</wp:posOffset>
              </wp:positionH>
              <wp:positionV relativeFrom="paragraph">
                <wp:posOffset>473075</wp:posOffset>
              </wp:positionV>
              <wp:extent cx="924560" cy="168275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061" w:rsidRPr="003B7E16" w:rsidRDefault="005665C0" w:rsidP="00411061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info</w:t>
                          </w:r>
                          <w:r w:rsidR="00411061" w:rsidRPr="003B7E16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@fcb.cz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45pt;margin-top:37.25pt;width:72.8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" filled="f" stroked="f">
              <v:textbox inset="0,0,0,0">
                <w:txbxContent>
                  <w:p w:rsidR="00411061" w:rsidRPr="003B7E16" w:rsidRDefault="005665C0" w:rsidP="00411061">
                    <w:pPr>
                      <w:pStyle w:val="Bezmezer"/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>info</w:t>
                    </w:r>
                    <w:r w:rsidR="00411061" w:rsidRPr="003B7E16">
                      <w:rPr>
                        <w:color w:val="FFFFFF" w:themeColor="background1"/>
                        <w:sz w:val="14"/>
                        <w:szCs w:val="14"/>
                      </w:rPr>
                      <w:t>@fcb.cz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4498975</wp:posOffset>
              </wp:positionH>
              <wp:positionV relativeFrom="paragraph">
                <wp:posOffset>473075</wp:posOffset>
              </wp:positionV>
              <wp:extent cx="729615" cy="168275"/>
              <wp:effectExtent l="3175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061" w:rsidRPr="003B7E16" w:rsidRDefault="005665C0" w:rsidP="00411061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+420 596 241 804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54.25pt;margin-top:37.25pt;width:57.4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TsA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" filled="f" stroked="f">
              <v:textbox inset="0,0,0,0">
                <w:txbxContent>
                  <w:p w:rsidR="00411061" w:rsidRPr="003B7E16" w:rsidRDefault="005665C0" w:rsidP="00411061">
                    <w:pPr>
                      <w:pStyle w:val="Bezmezer"/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color w:val="FFFFFF" w:themeColor="background1"/>
                        <w:sz w:val="14"/>
                        <w:szCs w:val="14"/>
                      </w:rPr>
                      <w:t xml:space="preserve">+420 596 241 804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5341620</wp:posOffset>
              </wp:positionH>
              <wp:positionV relativeFrom="paragraph">
                <wp:posOffset>473075</wp:posOffset>
              </wp:positionV>
              <wp:extent cx="628015" cy="168275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061" w:rsidRPr="003B7E16" w:rsidRDefault="00411061" w:rsidP="00411061">
                          <w:pPr>
                            <w:pStyle w:val="Bezmezer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B7E16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www.fcb.cz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20.6pt;margin-top:37.25pt;width:49.4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yL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kFsecvMCrhyI/iYLm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" filled="f" stroked="f">
              <v:textbox inset="0,0,0,0">
                <w:txbxContent>
                  <w:p w:rsidR="00411061" w:rsidRPr="003B7E16" w:rsidRDefault="00411061" w:rsidP="00411061">
                    <w:pPr>
                      <w:pStyle w:val="Bezmezer"/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3B7E16">
                      <w:rPr>
                        <w:color w:val="FFFFFF" w:themeColor="background1"/>
                        <w:sz w:val="14"/>
                        <w:szCs w:val="14"/>
                      </w:rPr>
                      <w:t>www.fcb.cz</w:t>
                    </w:r>
                  </w:p>
                </w:txbxContent>
              </v:textbox>
            </v:shape>
          </w:pict>
        </mc:Fallback>
      </mc:AlternateContent>
    </w:r>
    <w:r w:rsidR="00411061">
      <w:rPr>
        <w:noProof/>
        <w:lang w:val="tr-TR" w:eastAsia="tr-TR"/>
      </w:rPr>
      <w:drawing>
        <wp:inline distT="0" distB="0" distL="0" distR="0">
          <wp:extent cx="6117328" cy="792479"/>
          <wp:effectExtent l="19050" t="0" r="0" b="0"/>
          <wp:docPr id="1" name="Obrázek 0" descr="h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lav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7328" cy="79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061" w:rsidRDefault="00411061" w:rsidP="00556B54">
    <w:pPr>
      <w:pStyle w:val="Zhlav"/>
    </w:pPr>
  </w:p>
  <w:p w:rsidR="00411061" w:rsidRDefault="00411061" w:rsidP="00556B54">
    <w:pPr>
      <w:pStyle w:val="Zhlav"/>
    </w:pPr>
  </w:p>
  <w:p w:rsidR="00411061" w:rsidRDefault="00411061" w:rsidP="00556B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C0" w:rsidRDefault="005665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61"/>
    <w:rsid w:val="00125784"/>
    <w:rsid w:val="00185E7B"/>
    <w:rsid w:val="0022379D"/>
    <w:rsid w:val="00286481"/>
    <w:rsid w:val="003B7E16"/>
    <w:rsid w:val="003E1BF4"/>
    <w:rsid w:val="00411061"/>
    <w:rsid w:val="00413300"/>
    <w:rsid w:val="00420C04"/>
    <w:rsid w:val="004851E0"/>
    <w:rsid w:val="0049382C"/>
    <w:rsid w:val="00497439"/>
    <w:rsid w:val="00556B54"/>
    <w:rsid w:val="00564A5F"/>
    <w:rsid w:val="005665C0"/>
    <w:rsid w:val="005B5B19"/>
    <w:rsid w:val="00643052"/>
    <w:rsid w:val="006E2AF8"/>
    <w:rsid w:val="007A1952"/>
    <w:rsid w:val="00853384"/>
    <w:rsid w:val="008E1135"/>
    <w:rsid w:val="0093096D"/>
    <w:rsid w:val="00A813F6"/>
    <w:rsid w:val="00AD3584"/>
    <w:rsid w:val="00C035EC"/>
    <w:rsid w:val="00DA6287"/>
    <w:rsid w:val="00E46535"/>
    <w:rsid w:val="00F417D0"/>
    <w:rsid w:val="00FA03CE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057F9-3074-4A26-B11E-1851BD8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53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0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54"/>
  </w:style>
  <w:style w:type="paragraph" w:styleId="Zpat">
    <w:name w:val="footer"/>
    <w:basedOn w:val="Normln"/>
    <w:link w:val="ZpatChar"/>
    <w:uiPriority w:val="99"/>
    <w:semiHidden/>
    <w:unhideWhenUsed/>
    <w:rsid w:val="0041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061"/>
  </w:style>
  <w:style w:type="paragraph" w:styleId="Textbubliny">
    <w:name w:val="Balloon Text"/>
    <w:basedOn w:val="Normln"/>
    <w:link w:val="TextbublinyChar"/>
    <w:uiPriority w:val="99"/>
    <w:semiHidden/>
    <w:unhideWhenUsed/>
    <w:rsid w:val="004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06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1106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A0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redaktor</cp:lastModifiedBy>
  <cp:revision>4</cp:revision>
  <cp:lastPrinted>2014-07-16T13:14:00Z</cp:lastPrinted>
  <dcterms:created xsi:type="dcterms:W3CDTF">2015-06-22T10:38:00Z</dcterms:created>
  <dcterms:modified xsi:type="dcterms:W3CDTF">2015-08-07T19:02:00Z</dcterms:modified>
</cp:coreProperties>
</file>